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398F" w14:textId="77777777" w:rsidR="00441928" w:rsidRDefault="00441928" w:rsidP="00441928">
      <w:pPr>
        <w:pStyle w:val="a3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РОССИЙСКАЯ ФЕДЕРАЦИЯ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АДМИНИСТРАЦИЯ 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(исполнительно-распорядительный орган) 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МУНИЦИПАЛЬНОГО ОБРАЗОВАНИЯ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СЕЛЬСКОГО ПОСЕЛЕНИЯ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«СЕЛО МОКРОЕ»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КУЙБЫШЕВСКОГО РАЙОНА 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КАЛУЖСКОЙ ОБЛАСТИ</w:t>
      </w:r>
    </w:p>
    <w:p w14:paraId="2E6FF333" w14:textId="77777777" w:rsidR="00441928" w:rsidRDefault="00441928" w:rsidP="00441928">
      <w:pPr>
        <w:pStyle w:val="a3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ПОСТАНОВЛЕНИЕ</w:t>
      </w:r>
    </w:p>
    <w:p w14:paraId="17D1B39C" w14:textId="5D99B510" w:rsidR="00DE1ECB" w:rsidRPr="00441928" w:rsidRDefault="00423D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</w:t>
      </w:r>
      <w:r w:rsidR="00441928">
        <w:rPr>
          <w:rFonts w:ascii="Times New Roman" w:hAnsi="Times New Roman" w:cs="Times New Roman"/>
          <w:b/>
        </w:rPr>
        <w:t xml:space="preserve"> ноября 20</w:t>
      </w:r>
      <w:r w:rsidR="004C12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441928">
        <w:rPr>
          <w:rFonts w:ascii="Times New Roman" w:hAnsi="Times New Roman" w:cs="Times New Roman"/>
          <w:b/>
        </w:rPr>
        <w:t xml:space="preserve"> г.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 xml:space="preserve">34 </w:t>
      </w:r>
      <w:r w:rsidR="00441928">
        <w:rPr>
          <w:rFonts w:ascii="Times New Roman" w:hAnsi="Times New Roman" w:cs="Times New Roman"/>
          <w:b/>
        </w:rPr>
        <w:t>-П</w:t>
      </w:r>
    </w:p>
    <w:p w14:paraId="62E43778" w14:textId="77777777" w:rsidR="00DE1ECB" w:rsidRPr="00441928" w:rsidRDefault="007B14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928">
        <w:rPr>
          <w:rFonts w:ascii="Times New Roman" w:eastAsia="Times New Roman" w:hAnsi="Times New Roman" w:cs="Times New Roman"/>
          <w:b/>
          <w:sz w:val="24"/>
          <w:szCs w:val="24"/>
        </w:rPr>
        <w:t>О проведении месячника</w:t>
      </w:r>
    </w:p>
    <w:p w14:paraId="6830E197" w14:textId="77777777" w:rsidR="00DE1ECB" w:rsidRPr="00441928" w:rsidRDefault="006544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7B14AB" w:rsidRPr="00441928">
        <w:rPr>
          <w:rFonts w:ascii="Times New Roman" w:eastAsia="Times New Roman" w:hAnsi="Times New Roman" w:cs="Times New Roman"/>
          <w:b/>
          <w:sz w:val="24"/>
          <w:szCs w:val="24"/>
        </w:rPr>
        <w:t>езопасности на водных объектах</w:t>
      </w:r>
    </w:p>
    <w:p w14:paraId="364B4662" w14:textId="77777777" w:rsidR="00DE1ECB" w:rsidRDefault="00DE1ECB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00D7DFFE" w14:textId="77777777" w:rsidR="00DE1ECB" w:rsidRPr="00441928" w:rsidRDefault="007B14AB">
      <w:pPr>
        <w:spacing w:after="0"/>
        <w:jc w:val="both"/>
        <w:rPr>
          <w:rFonts w:ascii="Times New Roman" w:eastAsia="Times New Roman" w:hAnsi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 xml:space="preserve">В соответствии с Федеральным законом от 21 декабря 1994 года </w:t>
      </w:r>
      <w:r w:rsidRPr="00441928">
        <w:rPr>
          <w:rFonts w:ascii="Times New Roman" w:eastAsia="Segoe UI Symbol" w:hAnsi="Times New Roman" w:cs="Times New Roman"/>
        </w:rPr>
        <w:t>№</w:t>
      </w:r>
      <w:r w:rsidRPr="00441928">
        <w:rPr>
          <w:rFonts w:ascii="Times New Roman" w:eastAsia="Times New Roman" w:hAnsi="Times New Roman" w:cs="Times New Roman"/>
        </w:rPr>
        <w:t xml:space="preserve"> 68-ФЗ « О защите населения и территорий от чрезвычайных ситуаций природного и техногенного характера». Постановлением Главы администрации муниципального образования сельского поселения «Село Мокрое» от 22.05.20</w:t>
      </w:r>
      <w:r w:rsidR="00CD7CC0">
        <w:rPr>
          <w:rFonts w:ascii="Times New Roman" w:eastAsia="Times New Roman" w:hAnsi="Times New Roman" w:cs="Times New Roman"/>
        </w:rPr>
        <w:t>1</w:t>
      </w:r>
      <w:r w:rsidR="00B41945">
        <w:rPr>
          <w:rFonts w:ascii="Times New Roman" w:eastAsia="Times New Roman" w:hAnsi="Times New Roman" w:cs="Times New Roman"/>
        </w:rPr>
        <w:t>9</w:t>
      </w:r>
      <w:r w:rsidRPr="00441928">
        <w:rPr>
          <w:rFonts w:ascii="Times New Roman" w:eastAsia="Times New Roman" w:hAnsi="Times New Roman" w:cs="Times New Roman"/>
        </w:rPr>
        <w:t xml:space="preserve"> года </w:t>
      </w:r>
      <w:r w:rsidRPr="00441928">
        <w:rPr>
          <w:rFonts w:ascii="Times New Roman" w:eastAsia="Segoe UI Symbol" w:hAnsi="Times New Roman" w:cs="Times New Roman"/>
        </w:rPr>
        <w:t>№</w:t>
      </w:r>
      <w:r w:rsidRPr="00441928">
        <w:rPr>
          <w:rFonts w:ascii="Times New Roman" w:eastAsia="Times New Roman" w:hAnsi="Times New Roman" w:cs="Times New Roman"/>
        </w:rPr>
        <w:t xml:space="preserve"> 23 «О мерах по предотвращению несчастных случаев на водоемах на территории муниципального образования сельского поселения «Село Мокрое», во исполнение  «Плана основных мероприятий муниципального образования сельского поселения «Село Мокрое»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4C1247">
        <w:rPr>
          <w:rFonts w:ascii="Times New Roman" w:eastAsia="Times New Roman" w:hAnsi="Times New Roman" w:cs="Times New Roman"/>
        </w:rPr>
        <w:t>22</w:t>
      </w:r>
      <w:r w:rsidRPr="00441928">
        <w:rPr>
          <w:rFonts w:ascii="Times New Roman" w:eastAsia="Times New Roman" w:hAnsi="Times New Roman" w:cs="Times New Roman"/>
        </w:rPr>
        <w:t xml:space="preserve"> год», в связи с предстоящим ледоставом на водоемах района, администрация  муниципального образования сельского поселения «Село Мокрое»</w:t>
      </w:r>
    </w:p>
    <w:p w14:paraId="74B8C433" w14:textId="77777777" w:rsidR="00DE1ECB" w:rsidRPr="00441928" w:rsidRDefault="00DE1E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F4BC9D1" w14:textId="77777777" w:rsidR="00DE1ECB" w:rsidRPr="00441928" w:rsidRDefault="007B14AB">
      <w:pPr>
        <w:spacing w:after="0"/>
        <w:jc w:val="both"/>
        <w:rPr>
          <w:rFonts w:ascii="Times New Roman" w:eastAsia="Times New Roman" w:hAnsi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>ПОСТАНОВЛЯЕТ:</w:t>
      </w:r>
    </w:p>
    <w:p w14:paraId="498A54E1" w14:textId="77777777" w:rsidR="00DE1ECB" w:rsidRPr="00441928" w:rsidRDefault="00DE1E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AE7229D" w14:textId="31E35ED7" w:rsidR="00DE1ECB" w:rsidRPr="00441928" w:rsidRDefault="007B14AB" w:rsidP="0044192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>С 15.11.20</w:t>
      </w:r>
      <w:r w:rsidR="004C1247">
        <w:rPr>
          <w:rFonts w:ascii="Times New Roman" w:eastAsia="Times New Roman" w:hAnsi="Times New Roman" w:cs="Times New Roman"/>
        </w:rPr>
        <w:t>2</w:t>
      </w:r>
      <w:r w:rsidR="00423D52">
        <w:rPr>
          <w:rFonts w:ascii="Times New Roman" w:eastAsia="Times New Roman" w:hAnsi="Times New Roman" w:cs="Times New Roman"/>
        </w:rPr>
        <w:t>4</w:t>
      </w:r>
      <w:r w:rsidRPr="00441928">
        <w:rPr>
          <w:rFonts w:ascii="Times New Roman" w:eastAsia="Times New Roman" w:hAnsi="Times New Roman" w:cs="Times New Roman"/>
        </w:rPr>
        <w:t xml:space="preserve"> года по 15.12.20</w:t>
      </w:r>
      <w:r w:rsidR="004C1247">
        <w:rPr>
          <w:rFonts w:ascii="Times New Roman" w:eastAsia="Times New Roman" w:hAnsi="Times New Roman" w:cs="Times New Roman"/>
        </w:rPr>
        <w:t>2</w:t>
      </w:r>
      <w:r w:rsidR="00423D52">
        <w:rPr>
          <w:rFonts w:ascii="Times New Roman" w:eastAsia="Times New Roman" w:hAnsi="Times New Roman" w:cs="Times New Roman"/>
        </w:rPr>
        <w:t>4</w:t>
      </w:r>
      <w:r w:rsidR="004C1247">
        <w:rPr>
          <w:rFonts w:ascii="Times New Roman" w:eastAsia="Times New Roman" w:hAnsi="Times New Roman" w:cs="Times New Roman"/>
        </w:rPr>
        <w:t xml:space="preserve"> года, </w:t>
      </w:r>
      <w:r w:rsidRPr="00441928">
        <w:rPr>
          <w:rFonts w:ascii="Times New Roman" w:eastAsia="Times New Roman" w:hAnsi="Times New Roman" w:cs="Times New Roman"/>
        </w:rPr>
        <w:t>в целях безопасности граждан,  предотвращения происшествий и гибели людей на водных объектах в период ледостава 20</w:t>
      </w:r>
      <w:r w:rsidR="004C1247">
        <w:rPr>
          <w:rFonts w:ascii="Times New Roman" w:eastAsia="Times New Roman" w:hAnsi="Times New Roman" w:cs="Times New Roman"/>
        </w:rPr>
        <w:t>2</w:t>
      </w:r>
      <w:r w:rsidR="00423D52">
        <w:rPr>
          <w:rFonts w:ascii="Times New Roman" w:eastAsia="Times New Roman" w:hAnsi="Times New Roman" w:cs="Times New Roman"/>
        </w:rPr>
        <w:t>4</w:t>
      </w:r>
      <w:r w:rsidRPr="00441928">
        <w:rPr>
          <w:rFonts w:ascii="Times New Roman" w:eastAsia="Times New Roman" w:hAnsi="Times New Roman" w:cs="Times New Roman"/>
        </w:rPr>
        <w:t xml:space="preserve"> года, провести месячник безопасности на водных объектах на территории муниципального образования сельского поселения «Село Мокрое».</w:t>
      </w:r>
    </w:p>
    <w:p w14:paraId="7027C9EF" w14:textId="77777777" w:rsidR="00DE1ECB" w:rsidRPr="00441928" w:rsidRDefault="007B14AB" w:rsidP="0044192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>Утвердить план мероприятий месячника по обеспечению безопасности людей на водных объектах (</w:t>
      </w:r>
      <w:r w:rsidR="00441928" w:rsidRPr="00441928">
        <w:rPr>
          <w:rFonts w:ascii="Times New Roman" w:eastAsia="Times New Roman" w:hAnsi="Times New Roman" w:cs="Times New Roman"/>
        </w:rPr>
        <w:t>приложение 1</w:t>
      </w:r>
      <w:r w:rsidRPr="00441928">
        <w:rPr>
          <w:rFonts w:ascii="Times New Roman" w:eastAsia="Times New Roman" w:hAnsi="Times New Roman" w:cs="Times New Roman"/>
        </w:rPr>
        <w:t>).</w:t>
      </w:r>
    </w:p>
    <w:p w14:paraId="417ABB0D" w14:textId="55E7063D" w:rsidR="00441928" w:rsidRPr="00441928" w:rsidRDefault="00441928" w:rsidP="0044192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41928">
        <w:rPr>
          <w:color w:val="auto"/>
          <w:sz w:val="22"/>
          <w:szCs w:val="22"/>
        </w:rPr>
        <w:t>Организовать проведение мероприятий по обеспечению безопасности людей на водных объектах муниципального образования в период ледостава 20</w:t>
      </w:r>
      <w:r w:rsidR="004C1247">
        <w:rPr>
          <w:color w:val="auto"/>
          <w:sz w:val="22"/>
          <w:szCs w:val="22"/>
        </w:rPr>
        <w:t>2</w:t>
      </w:r>
      <w:r w:rsidR="00423D52">
        <w:rPr>
          <w:color w:val="auto"/>
          <w:sz w:val="22"/>
          <w:szCs w:val="22"/>
        </w:rPr>
        <w:t>4</w:t>
      </w:r>
      <w:r w:rsidRPr="00441928">
        <w:rPr>
          <w:color w:val="auto"/>
          <w:sz w:val="22"/>
          <w:szCs w:val="22"/>
        </w:rPr>
        <w:t xml:space="preserve"> года;</w:t>
      </w:r>
    </w:p>
    <w:p w14:paraId="1C66CAD9" w14:textId="77777777" w:rsidR="00441928" w:rsidRPr="00441928" w:rsidRDefault="00441928" w:rsidP="0044192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441928">
        <w:rPr>
          <w:color w:val="auto"/>
          <w:sz w:val="22"/>
          <w:szCs w:val="22"/>
        </w:rPr>
        <w:t>Провести профилактическую, организационно-пропагандистскую и разъяснительную работу среди населения на сходах и путем подвор</w:t>
      </w:r>
      <w:r w:rsidR="00654488">
        <w:rPr>
          <w:color w:val="auto"/>
          <w:sz w:val="22"/>
          <w:szCs w:val="22"/>
        </w:rPr>
        <w:t>н</w:t>
      </w:r>
      <w:r w:rsidRPr="00441928">
        <w:rPr>
          <w:color w:val="auto"/>
          <w:sz w:val="22"/>
          <w:szCs w:val="22"/>
        </w:rPr>
        <w:t>ого обхода;</w:t>
      </w:r>
    </w:p>
    <w:p w14:paraId="2E80BA9A" w14:textId="77777777" w:rsidR="00441928" w:rsidRPr="00441928" w:rsidRDefault="00441928" w:rsidP="0044192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441928">
        <w:rPr>
          <w:color w:val="auto"/>
          <w:sz w:val="22"/>
          <w:szCs w:val="22"/>
        </w:rPr>
        <w:t xml:space="preserve"> Выставить аншлаги с информацией о запрете выезда автотранспорта и выхода людей на лед;</w:t>
      </w:r>
    </w:p>
    <w:p w14:paraId="1B8382A2" w14:textId="77777777" w:rsidR="00441928" w:rsidRPr="00441928" w:rsidRDefault="00441928" w:rsidP="0044192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441928">
        <w:rPr>
          <w:color w:val="auto"/>
          <w:sz w:val="22"/>
          <w:szCs w:val="22"/>
        </w:rPr>
        <w:t>При необходимости проведения на водоемах мероприятий с участием людей, принять меры по обеспечению их безопасности;</w:t>
      </w:r>
    </w:p>
    <w:p w14:paraId="1F374EC8" w14:textId="77777777" w:rsidR="00441928" w:rsidRPr="00441928" w:rsidRDefault="00441928" w:rsidP="0044192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41928">
        <w:rPr>
          <w:rFonts w:ascii="Times New Roman" w:hAnsi="Times New Roman" w:cs="Times New Roman"/>
        </w:rPr>
        <w:t>Своевременно информировать граждан о состоянии льда в традиционных местах подледного лова в средствах массовой информации;</w:t>
      </w:r>
    </w:p>
    <w:p w14:paraId="27D5FE8A" w14:textId="77777777" w:rsidR="00DE1ECB" w:rsidRPr="00441928" w:rsidRDefault="00441928" w:rsidP="0044192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41928">
        <w:rPr>
          <w:rFonts w:ascii="Times New Roman" w:hAnsi="Times New Roman" w:cs="Times New Roman"/>
        </w:rPr>
        <w:t>Настоящее Постановление вступает в силу с момента подписания.</w:t>
      </w:r>
    </w:p>
    <w:p w14:paraId="5792AA3B" w14:textId="77777777" w:rsidR="00DE1ECB" w:rsidRPr="00441928" w:rsidRDefault="00DE1E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09978D2" w14:textId="77777777" w:rsidR="00DE1ECB" w:rsidRPr="00441928" w:rsidRDefault="00DE1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CCC89" w14:textId="77777777" w:rsidR="00DE1ECB" w:rsidRPr="00441928" w:rsidRDefault="00DE1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F58BF" w14:textId="77777777" w:rsidR="00DE1ECB" w:rsidRPr="00441928" w:rsidRDefault="007B1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28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14:paraId="69FC5AF8" w14:textId="77777777" w:rsidR="00DE1ECB" w:rsidRPr="00441928" w:rsidRDefault="007B1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28">
        <w:rPr>
          <w:rFonts w:ascii="Times New Roman" w:eastAsia="Times New Roman" w:hAnsi="Times New Roman" w:cs="Times New Roman"/>
          <w:sz w:val="24"/>
          <w:szCs w:val="24"/>
        </w:rPr>
        <w:t xml:space="preserve">МО СП «Село Мокрое»                                             </w:t>
      </w:r>
      <w:r w:rsidR="004419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41928">
        <w:rPr>
          <w:rFonts w:ascii="Times New Roman" w:eastAsia="Times New Roman" w:hAnsi="Times New Roman" w:cs="Times New Roman"/>
          <w:sz w:val="24"/>
          <w:szCs w:val="24"/>
        </w:rPr>
        <w:t xml:space="preserve">    С.В. Коваленко</w:t>
      </w:r>
    </w:p>
    <w:p w14:paraId="113AD628" w14:textId="77777777" w:rsidR="00DE1ECB" w:rsidRPr="00441928" w:rsidRDefault="00DE1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66BE3" w14:textId="77777777" w:rsidR="00441928" w:rsidRDefault="00441928" w:rsidP="004419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D5B583" w14:textId="77777777" w:rsidR="00DE1ECB" w:rsidRPr="00441928" w:rsidRDefault="00441928" w:rsidP="0044192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B14AB" w:rsidRPr="00441928">
        <w:rPr>
          <w:rFonts w:ascii="Times New Roman" w:eastAsia="Times New Roman" w:hAnsi="Times New Roman" w:cs="Times New Roman"/>
        </w:rPr>
        <w:t>Приложение</w:t>
      </w:r>
      <w:r w:rsidRPr="00441928">
        <w:rPr>
          <w:rFonts w:ascii="Times New Roman" w:eastAsia="Times New Roman" w:hAnsi="Times New Roman" w:cs="Times New Roman"/>
        </w:rPr>
        <w:t xml:space="preserve"> 1</w:t>
      </w:r>
    </w:p>
    <w:p w14:paraId="3CA13875" w14:textId="77777777" w:rsidR="00DE1ECB" w:rsidRPr="00441928" w:rsidRDefault="007B14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>Утвержден постановлением</w:t>
      </w:r>
    </w:p>
    <w:p w14:paraId="0FFFC07E" w14:textId="77777777" w:rsidR="00DE1ECB" w:rsidRPr="00441928" w:rsidRDefault="007B14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>Администрации муниципального образования</w:t>
      </w:r>
    </w:p>
    <w:p w14:paraId="61884909" w14:textId="77777777" w:rsidR="00DE1ECB" w:rsidRPr="00441928" w:rsidRDefault="007B14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>Сельского поселения «Село Мокрое»</w:t>
      </w:r>
    </w:p>
    <w:p w14:paraId="4466BF01" w14:textId="6382CD0E" w:rsidR="00DE1ECB" w:rsidRPr="00CD7CC0" w:rsidRDefault="007B14AB">
      <w:pPr>
        <w:spacing w:after="0"/>
        <w:jc w:val="right"/>
        <w:rPr>
          <w:rFonts w:eastAsia="Times New Roman" w:cs="Times New Roman"/>
        </w:rPr>
      </w:pPr>
      <w:r w:rsidRPr="00441928">
        <w:rPr>
          <w:rFonts w:ascii="Times New Roman" w:eastAsia="Times New Roman" w:hAnsi="Times New Roman" w:cs="Times New Roman"/>
        </w:rPr>
        <w:t xml:space="preserve">От </w:t>
      </w:r>
      <w:r w:rsidR="00423D52">
        <w:rPr>
          <w:rFonts w:ascii="Times New Roman" w:eastAsia="Times New Roman" w:hAnsi="Times New Roman" w:cs="Times New Roman"/>
        </w:rPr>
        <w:t>07.</w:t>
      </w:r>
      <w:bookmarkStart w:id="0" w:name="_GoBack"/>
      <w:bookmarkEnd w:id="0"/>
      <w:r w:rsidRPr="00441928">
        <w:rPr>
          <w:rFonts w:ascii="Times New Roman" w:eastAsia="Times New Roman" w:hAnsi="Times New Roman" w:cs="Times New Roman"/>
        </w:rPr>
        <w:t>1</w:t>
      </w:r>
      <w:r w:rsidR="00423D52">
        <w:rPr>
          <w:rFonts w:ascii="Times New Roman" w:eastAsia="Times New Roman" w:hAnsi="Times New Roman" w:cs="Times New Roman"/>
        </w:rPr>
        <w:t>1</w:t>
      </w:r>
      <w:r w:rsidRPr="00441928">
        <w:rPr>
          <w:rFonts w:ascii="Times New Roman" w:eastAsia="Times New Roman" w:hAnsi="Times New Roman" w:cs="Times New Roman"/>
        </w:rPr>
        <w:t>.20</w:t>
      </w:r>
      <w:r w:rsidR="004C1247">
        <w:rPr>
          <w:rFonts w:ascii="Times New Roman" w:eastAsia="Times New Roman" w:hAnsi="Times New Roman" w:cs="Times New Roman"/>
        </w:rPr>
        <w:t>2</w:t>
      </w:r>
      <w:r w:rsidR="00423D52">
        <w:rPr>
          <w:rFonts w:ascii="Times New Roman" w:eastAsia="Times New Roman" w:hAnsi="Times New Roman" w:cs="Times New Roman"/>
        </w:rPr>
        <w:t>4</w:t>
      </w:r>
      <w:r w:rsidRPr="00441928">
        <w:rPr>
          <w:rFonts w:ascii="Times New Roman" w:eastAsia="Times New Roman" w:hAnsi="Times New Roman" w:cs="Times New Roman"/>
        </w:rPr>
        <w:t xml:space="preserve"> года </w:t>
      </w:r>
      <w:r w:rsidRPr="00441928">
        <w:rPr>
          <w:rFonts w:ascii="Segoe UI Symbol" w:eastAsia="Segoe UI Symbol" w:hAnsi="Segoe UI Symbol" w:cs="Segoe UI Symbol"/>
        </w:rPr>
        <w:t>№</w:t>
      </w:r>
      <w:r w:rsidR="004C1247">
        <w:rPr>
          <w:rFonts w:eastAsia="Segoe UI Symbol" w:cs="Segoe UI Symbol"/>
        </w:rPr>
        <w:t xml:space="preserve"> </w:t>
      </w:r>
      <w:r w:rsidR="00423D52">
        <w:rPr>
          <w:rFonts w:eastAsia="Segoe UI Symbol" w:cs="Segoe UI Symbol"/>
        </w:rPr>
        <w:t>34</w:t>
      </w:r>
      <w:r w:rsidR="004C1247">
        <w:rPr>
          <w:rFonts w:eastAsia="Segoe UI Symbol" w:cs="Segoe UI Symbol"/>
        </w:rPr>
        <w:t xml:space="preserve"> </w:t>
      </w:r>
      <w:r w:rsidR="00CD7CC0">
        <w:rPr>
          <w:rFonts w:eastAsia="Segoe UI Symbol" w:cs="Segoe UI Symbol"/>
        </w:rPr>
        <w:t>-П</w:t>
      </w:r>
    </w:p>
    <w:p w14:paraId="34BA4FF2" w14:textId="77777777" w:rsidR="00DE1ECB" w:rsidRDefault="00DE1EC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6A99D4CC" w14:textId="77777777" w:rsidR="00DE1ECB" w:rsidRDefault="007B14A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14:paraId="2A8586CE" w14:textId="77777777" w:rsidR="00DE1ECB" w:rsidRDefault="007B14A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Мероприятий в период проведения месячника по обеспечению безопасности людей на водных объектах</w:t>
      </w:r>
    </w:p>
    <w:p w14:paraId="5F914781" w14:textId="77777777" w:rsidR="00DE1ECB" w:rsidRDefault="00DE1EC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747"/>
        <w:gridCol w:w="1610"/>
        <w:gridCol w:w="1748"/>
        <w:gridCol w:w="1487"/>
      </w:tblGrid>
      <w:tr w:rsidR="00DE1ECB" w14:paraId="58549AFF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10251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2D132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010A1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AC36F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86197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DE1ECB" w14:paraId="44C81D79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B0ADE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CC582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работу по выявлению ледовых пешеходных переправ, принять необходимые меры, направленные на активизацию по их обустройству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1E46C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начала ледостава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4AEB1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сельского поселения, КЧС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A3A1" w14:textId="77777777" w:rsidR="00DE1ECB" w:rsidRDefault="00DE1E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1ECB" w14:paraId="21E39A69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F7775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6AECC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Информировать граждан о состоянии льда в традиционных местах подледного лова в средствах массовой информации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CCC82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E6F92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КЧС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AED6E" w14:textId="77777777" w:rsidR="00DE1ECB" w:rsidRDefault="00DE1E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1ECB" w14:paraId="4B238711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774F4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E8111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Корректировать мероприятия по обеспечению безопасности людей на водоемах с учетом ледовой обстановке и погодных условий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A4D82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C3005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КЧС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B07B5" w14:textId="77777777" w:rsidR="00DE1ECB" w:rsidRDefault="00DE1E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1ECB" w14:paraId="3EAB4030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168A0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7869C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проведение совместных рейдов патрулирований с представителями организаций, участвующих в обеспечении безопасности людей на водных объектах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3E942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период ледостава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879F8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СП, КЧС, МОВД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F5A4" w14:textId="77777777" w:rsidR="00DE1ECB" w:rsidRDefault="00DE1E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1ECB" w14:paraId="10DBA166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A4056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30759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контроль за выставлением аншлагов с информацией о запрете выезда автотранспорта и выхода людей на лед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DAE96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F6E62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КЧС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A80CB" w14:textId="77777777" w:rsidR="00DE1ECB" w:rsidRDefault="00DE1E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1ECB" w14:paraId="1065A47C" w14:textId="7777777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B7BA1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2AFF6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средствах массой информации проводить профилактическую, агитационно-пропагандистскую и разъяснительную работу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531B5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0AF36" w14:textId="77777777" w:rsidR="00DE1ECB" w:rsidRDefault="007B1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КЧС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EAF3E" w14:textId="77777777" w:rsidR="00DE1ECB" w:rsidRDefault="00DE1E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663DD0D" w14:textId="77777777" w:rsidR="00DE1ECB" w:rsidRDefault="00DE1EC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sectPr w:rsidR="00DE1ECB" w:rsidSect="0080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F4B92"/>
    <w:multiLevelType w:val="multilevel"/>
    <w:tmpl w:val="84C87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84BF2"/>
    <w:multiLevelType w:val="hybridMultilevel"/>
    <w:tmpl w:val="5904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B"/>
    <w:rsid w:val="00423D52"/>
    <w:rsid w:val="00441928"/>
    <w:rsid w:val="004610F1"/>
    <w:rsid w:val="004C1247"/>
    <w:rsid w:val="00654488"/>
    <w:rsid w:val="007B14AB"/>
    <w:rsid w:val="00802FCB"/>
    <w:rsid w:val="00B41945"/>
    <w:rsid w:val="00CD7CC0"/>
    <w:rsid w:val="00D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8551"/>
  <w15:docId w15:val="{768BC47E-E4B9-4778-969A-8955121C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928"/>
    <w:rPr>
      <w:b/>
      <w:bCs/>
    </w:rPr>
  </w:style>
  <w:style w:type="paragraph" w:customStyle="1" w:styleId="Default">
    <w:name w:val="Default"/>
    <w:rsid w:val="00441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419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лёлька32</dc:creator>
  <cp:lastModifiedBy>PC</cp:lastModifiedBy>
  <cp:revision>2</cp:revision>
  <cp:lastPrinted>2024-11-07T09:12:00Z</cp:lastPrinted>
  <dcterms:created xsi:type="dcterms:W3CDTF">2024-11-07T09:19:00Z</dcterms:created>
  <dcterms:modified xsi:type="dcterms:W3CDTF">2024-11-07T09:19:00Z</dcterms:modified>
</cp:coreProperties>
</file>